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238" w:type="dxa"/>
        <w:tblInd w:w="-223" w:type="dxa"/>
        <w:tblLook w:val="04A0" w:firstRow="1" w:lastRow="0" w:firstColumn="1" w:lastColumn="0" w:noHBand="0" w:noVBand="1"/>
      </w:tblPr>
      <w:tblGrid>
        <w:gridCol w:w="5671"/>
        <w:gridCol w:w="567"/>
      </w:tblGrid>
      <w:tr w:rsidR="00F35645" w14:paraId="230A0468" w14:textId="651B931E" w:rsidTr="00F35645">
        <w:tc>
          <w:tcPr>
            <w:tcW w:w="5671" w:type="dxa"/>
          </w:tcPr>
          <w:p w14:paraId="72B3911F" w14:textId="77777777" w:rsidR="00F35645" w:rsidRDefault="00F35645" w:rsidP="74BCC221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702DFA">
              <w:rPr>
                <w:rFonts w:cstheme="minorHAnsi"/>
                <w:b/>
                <w:bCs/>
                <w:sz w:val="44"/>
                <w:szCs w:val="44"/>
              </w:rPr>
              <w:t>P1 Pupil Uniform</w:t>
            </w:r>
          </w:p>
          <w:p w14:paraId="17B9DC0C" w14:textId="3314E464" w:rsidR="00F35645" w:rsidRPr="00702DFA" w:rsidRDefault="00F35645" w:rsidP="74BCC221">
            <w:pPr>
              <w:rPr>
                <w:rFonts w:cstheme="minorHAnsi"/>
                <w:b/>
                <w:bCs/>
                <w:sz w:val="44"/>
                <w:szCs w:val="44"/>
              </w:rPr>
            </w:pPr>
            <w:r>
              <w:rPr>
                <w:rFonts w:cstheme="minorHAnsi"/>
                <w:b/>
                <w:bCs/>
                <w:sz w:val="44"/>
                <w:szCs w:val="44"/>
              </w:rPr>
              <w:t>(</w:t>
            </w:r>
            <w:proofErr w:type="gramStart"/>
            <w:r>
              <w:rPr>
                <w:rFonts w:cstheme="minorHAnsi"/>
                <w:b/>
                <w:bCs/>
                <w:sz w:val="44"/>
                <w:szCs w:val="44"/>
              </w:rPr>
              <w:t>worn</w:t>
            </w:r>
            <w:proofErr w:type="gramEnd"/>
            <w:r>
              <w:rPr>
                <w:rFonts w:cstheme="minorHAnsi"/>
                <w:b/>
                <w:bCs/>
                <w:sz w:val="44"/>
                <w:szCs w:val="44"/>
              </w:rPr>
              <w:t xml:space="preserve"> on 3 days)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3B7CB1" w14:textId="77777777" w:rsidR="00F35645" w:rsidRPr="004A1F5C" w:rsidRDefault="00F35645">
            <w:pPr>
              <w:rPr>
                <w:rFonts w:cstheme="minorHAnsi"/>
                <w:b/>
                <w:sz w:val="28"/>
                <w:szCs w:val="28"/>
              </w:rPr>
            </w:pPr>
            <w:r w:rsidRPr="004A1F5C">
              <w:rPr>
                <w:rFonts w:cstheme="minorHAnsi"/>
                <w:noProof/>
                <w:color w:val="0000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A29497E" wp14:editId="5647D15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-6985</wp:posOffset>
                  </wp:positionV>
                  <wp:extent cx="236186" cy="246865"/>
                  <wp:effectExtent l="0" t="0" r="0" b="1270"/>
                  <wp:wrapNone/>
                  <wp:docPr id="1" name="irc_mi" descr="Image result for tic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c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6" cy="24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5645" w14:paraId="57721E85" w14:textId="02108396" w:rsidTr="00F35645">
        <w:tc>
          <w:tcPr>
            <w:tcW w:w="5671" w:type="dxa"/>
          </w:tcPr>
          <w:p w14:paraId="5257BC6F" w14:textId="28BA3B7E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 w:rsidRPr="004A1F5C">
              <w:rPr>
                <w:rFonts w:cstheme="minorHAnsi"/>
                <w:sz w:val="28"/>
                <w:szCs w:val="28"/>
              </w:rPr>
              <w:t>White polo shirt with/without school logo or white blouse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E4C013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363924AC" w14:textId="520F981D" w:rsidTr="00F35645">
        <w:trPr>
          <w:trHeight w:val="342"/>
        </w:trPr>
        <w:tc>
          <w:tcPr>
            <w:tcW w:w="5671" w:type="dxa"/>
          </w:tcPr>
          <w:p w14:paraId="5009C322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 w:rsidRPr="004A1F5C">
              <w:rPr>
                <w:rFonts w:cstheme="minorHAnsi"/>
                <w:sz w:val="28"/>
                <w:szCs w:val="28"/>
              </w:rPr>
              <w:t>Grey or black trousers/pinafore/skirt/purple gingham dress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18FE1FE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43009AB1" w14:textId="50D34AA5" w:rsidTr="00F35645">
        <w:tc>
          <w:tcPr>
            <w:tcW w:w="5671" w:type="dxa"/>
          </w:tcPr>
          <w:p w14:paraId="4940BDEA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 w:rsidRPr="004A1F5C">
              <w:rPr>
                <w:rFonts w:cstheme="minorHAnsi"/>
                <w:sz w:val="28"/>
                <w:szCs w:val="28"/>
              </w:rPr>
              <w:t>Grey or purple cardigan with logo/grey or purple sweatshirt with logo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3C29545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4B1FBD6D" w14:textId="57280AFA" w:rsidTr="00F35645">
        <w:tc>
          <w:tcPr>
            <w:tcW w:w="5671" w:type="dxa"/>
          </w:tcPr>
          <w:p w14:paraId="093B4DF3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 w:rsidRPr="004A1F5C">
              <w:rPr>
                <w:rFonts w:cstheme="minorHAnsi"/>
                <w:sz w:val="28"/>
                <w:szCs w:val="28"/>
              </w:rPr>
              <w:t>Dark school shoes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2A07FE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375215A2" w14:textId="4CF30425" w:rsidTr="00F35645">
        <w:tc>
          <w:tcPr>
            <w:tcW w:w="5671" w:type="dxa"/>
          </w:tcPr>
          <w:p w14:paraId="1BB2CD93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 w:rsidRPr="004A1F5C">
              <w:rPr>
                <w:rFonts w:cstheme="minorHAnsi"/>
                <w:sz w:val="28"/>
                <w:szCs w:val="28"/>
              </w:rPr>
              <w:t>Black/purple/grey waterproof reversible jacket/fleece with logo (optional)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85451D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2645B295" w14:textId="450E0B1D" w:rsidTr="00F35645">
        <w:tc>
          <w:tcPr>
            <w:tcW w:w="5671" w:type="dxa"/>
          </w:tcPr>
          <w:p w14:paraId="6314AF42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B9454CA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7E330909" w14:textId="6AFB1D6C" w:rsidTr="00F35645">
        <w:tc>
          <w:tcPr>
            <w:tcW w:w="5671" w:type="dxa"/>
          </w:tcPr>
          <w:p w14:paraId="5AE0B6A0" w14:textId="3D0DB68E" w:rsidR="00F35645" w:rsidRPr="00D56226" w:rsidRDefault="00F35645" w:rsidP="00702DFA">
            <w:pPr>
              <w:rPr>
                <w:rFonts w:cstheme="minorHAnsi"/>
                <w:b/>
                <w:bCs/>
                <w:sz w:val="44"/>
                <w:szCs w:val="44"/>
              </w:rPr>
            </w:pPr>
            <w:r w:rsidRPr="00D56226">
              <w:rPr>
                <w:rFonts w:cstheme="minorHAnsi"/>
                <w:b/>
                <w:bCs/>
                <w:sz w:val="44"/>
                <w:szCs w:val="44"/>
              </w:rPr>
              <w:t>P.E. Kit (worn on 2 P.E. days)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CAF050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01B77C9A" w14:textId="4E96BE05" w:rsidTr="00F35645">
        <w:tc>
          <w:tcPr>
            <w:tcW w:w="5671" w:type="dxa"/>
          </w:tcPr>
          <w:p w14:paraId="06EE981B" w14:textId="09E7346A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Black </w:t>
            </w:r>
            <w:r w:rsidRPr="004A1F5C">
              <w:rPr>
                <w:rFonts w:cstheme="minorHAnsi"/>
                <w:sz w:val="28"/>
                <w:szCs w:val="28"/>
              </w:rPr>
              <w:t>shorts</w:t>
            </w:r>
            <w:r>
              <w:rPr>
                <w:rFonts w:cstheme="minorHAnsi"/>
                <w:sz w:val="28"/>
                <w:szCs w:val="28"/>
              </w:rPr>
              <w:t>/joggers/leggings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4E04C6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1E29F58C" w14:textId="4C94CDB7" w:rsidTr="00F35645">
        <w:tc>
          <w:tcPr>
            <w:tcW w:w="5671" w:type="dxa"/>
          </w:tcPr>
          <w:p w14:paraId="7733DEA8" w14:textId="4A74E28F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 w:rsidRPr="004A1F5C">
              <w:rPr>
                <w:rFonts w:cstheme="minorHAnsi"/>
                <w:sz w:val="28"/>
                <w:szCs w:val="28"/>
              </w:rPr>
              <w:t>P</w:t>
            </w:r>
            <w:r>
              <w:rPr>
                <w:rFonts w:cstheme="minorHAnsi"/>
                <w:sz w:val="28"/>
                <w:szCs w:val="28"/>
              </w:rPr>
              <w:t>urple or</w:t>
            </w:r>
            <w:r w:rsidRPr="004A1F5C">
              <w:rPr>
                <w:rFonts w:cstheme="minorHAnsi"/>
                <w:sz w:val="28"/>
                <w:szCs w:val="28"/>
              </w:rPr>
              <w:t xml:space="preserve"> white </w:t>
            </w:r>
            <w:r>
              <w:rPr>
                <w:rFonts w:cstheme="minorHAnsi"/>
                <w:sz w:val="28"/>
                <w:szCs w:val="28"/>
              </w:rPr>
              <w:t>P.E. t-</w:t>
            </w:r>
            <w:r w:rsidRPr="004A1F5C">
              <w:rPr>
                <w:rFonts w:cstheme="minorHAnsi"/>
                <w:sz w:val="28"/>
                <w:szCs w:val="28"/>
              </w:rPr>
              <w:t>shirt</w:t>
            </w:r>
            <w:r>
              <w:rPr>
                <w:rFonts w:cstheme="minorHAnsi"/>
                <w:sz w:val="28"/>
                <w:szCs w:val="28"/>
              </w:rPr>
              <w:t xml:space="preserve"> with/without logo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BF1D483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0AAD72B3" w14:textId="77777777" w:rsidTr="00F35645">
        <w:tc>
          <w:tcPr>
            <w:tcW w:w="5671" w:type="dxa"/>
          </w:tcPr>
          <w:p w14:paraId="32CE7B35" w14:textId="18D989FF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Trainers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596A22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32DF6368" w14:textId="13E996CE" w:rsidTr="00F35645">
        <w:tc>
          <w:tcPr>
            <w:tcW w:w="5671" w:type="dxa"/>
          </w:tcPr>
          <w:p w14:paraId="4ABDB27B" w14:textId="151942A0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School jumper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75027B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1CC97A67" w14:textId="16340DB4" w:rsidTr="00F35645">
        <w:tc>
          <w:tcPr>
            <w:tcW w:w="5671" w:type="dxa"/>
          </w:tcPr>
          <w:p w14:paraId="3BFC1302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71F703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4594359E" w14:textId="13F03ADC" w:rsidTr="00F35645">
        <w:tc>
          <w:tcPr>
            <w:tcW w:w="5671" w:type="dxa"/>
          </w:tcPr>
          <w:p w14:paraId="78697F15" w14:textId="2EDC55C2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 w:rsidRPr="00B40AD5">
              <w:rPr>
                <w:rFonts w:cstheme="minorHAnsi"/>
                <w:b/>
                <w:bCs/>
                <w:sz w:val="44"/>
                <w:szCs w:val="44"/>
              </w:rPr>
              <w:t>Equipment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3D3547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5F4212FE" w14:textId="0D8EBA6B" w:rsidTr="00F35645">
        <w:tc>
          <w:tcPr>
            <w:tcW w:w="5671" w:type="dxa"/>
          </w:tcPr>
          <w:p w14:paraId="61D9C384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 w:rsidRPr="004A1F5C">
              <w:rPr>
                <w:rFonts w:cstheme="minorHAnsi"/>
                <w:sz w:val="28"/>
                <w:szCs w:val="28"/>
              </w:rPr>
              <w:t>School bag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2E85FA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0BFA8E05" w14:textId="77777777" w:rsidTr="00F35645">
        <w:tc>
          <w:tcPr>
            <w:tcW w:w="5671" w:type="dxa"/>
          </w:tcPr>
          <w:p w14:paraId="445ECDEB" w14:textId="049A352F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Pencil case (optional)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0E93CE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5645" w14:paraId="19711C7B" w14:textId="77777777" w:rsidTr="00F35645">
        <w:tc>
          <w:tcPr>
            <w:tcW w:w="5671" w:type="dxa"/>
          </w:tcPr>
          <w:p w14:paraId="5A5EADE1" w14:textId="764C004A" w:rsidR="00F35645" w:rsidRDefault="00F35645" w:rsidP="00702D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Water bottle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4187A5" w14:textId="77777777" w:rsidR="00F35645" w:rsidRPr="004A1F5C" w:rsidRDefault="00F35645" w:rsidP="00702DF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F592690" w14:textId="77777777" w:rsidR="00E56D70" w:rsidRDefault="00F35645"/>
    <w:sectPr w:rsidR="00E56D70" w:rsidSect="00F03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D3"/>
    <w:rsid w:val="00027C88"/>
    <w:rsid w:val="000E1B78"/>
    <w:rsid w:val="000E2C2C"/>
    <w:rsid w:val="0010647A"/>
    <w:rsid w:val="001C5A80"/>
    <w:rsid w:val="002165EE"/>
    <w:rsid w:val="002B21AE"/>
    <w:rsid w:val="004A1F5C"/>
    <w:rsid w:val="004D6AA4"/>
    <w:rsid w:val="0058511F"/>
    <w:rsid w:val="005F27C2"/>
    <w:rsid w:val="00702DFA"/>
    <w:rsid w:val="00717F74"/>
    <w:rsid w:val="007C38F1"/>
    <w:rsid w:val="007F4340"/>
    <w:rsid w:val="007F6360"/>
    <w:rsid w:val="008158E5"/>
    <w:rsid w:val="00852AB9"/>
    <w:rsid w:val="008F1BAA"/>
    <w:rsid w:val="00900C0C"/>
    <w:rsid w:val="00A256BB"/>
    <w:rsid w:val="00A5255F"/>
    <w:rsid w:val="00B40AD5"/>
    <w:rsid w:val="00B8080B"/>
    <w:rsid w:val="00B92F0C"/>
    <w:rsid w:val="00C03808"/>
    <w:rsid w:val="00D56226"/>
    <w:rsid w:val="00DE4049"/>
    <w:rsid w:val="00E44A64"/>
    <w:rsid w:val="00F03256"/>
    <w:rsid w:val="00F35645"/>
    <w:rsid w:val="00F57DD3"/>
    <w:rsid w:val="00F76697"/>
    <w:rsid w:val="00FB3128"/>
    <w:rsid w:val="00FB66A8"/>
    <w:rsid w:val="00FD0ACA"/>
    <w:rsid w:val="00FE6C66"/>
    <w:rsid w:val="74BCC221"/>
    <w:rsid w:val="7D21F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CE75"/>
  <w15:chartTrackingRefBased/>
  <w15:docId w15:val="{DC47BA18-6E74-486C-A389-6B9D19C9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co.uk/url?sa=i&amp;rct=j&amp;q=&amp;esrc=s&amp;source=images&amp;cd=&amp;cad=rja&amp;uact=8&amp;ved=0ahUKEwjYy6Xo64PUAhUDuxQKHT_iDCgQjRwIBw&amp;url=https://www.shutterstock.com/search/tick&amp;psig=AFQjCNGgfpBToadWNyBM9qXa68uLyWq7sQ&amp;ust=14955542232946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lcf76f155ced4ddcb4097134ff3c332f xmlns="5c78e1e3-a6cb-4a4e-979b-ff106fda21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A142D7975A946AA820D216A37B769" ma:contentTypeVersion="16" ma:contentTypeDescription="Create a new document." ma:contentTypeScope="" ma:versionID="535c4adbe07078b14d188c5acd9bc9c6">
  <xsd:schema xmlns:xsd="http://www.w3.org/2001/XMLSchema" xmlns:xs="http://www.w3.org/2001/XMLSchema" xmlns:p="http://schemas.microsoft.com/office/2006/metadata/properties" xmlns:ns2="5c78e1e3-a6cb-4a4e-979b-ff106fda2111" xmlns:ns3="587be2cd-ab23-44f0-a572-13b7174fbf3e" xmlns:ns4="b286816e-519d-42c6-8f15-1a4235facbd1" targetNamespace="http://schemas.microsoft.com/office/2006/metadata/properties" ma:root="true" ma:fieldsID="5a7906d93a21ac24f4deb9a61e369587" ns2:_="" ns3:_="" ns4:_="">
    <xsd:import namespace="5c78e1e3-a6cb-4a4e-979b-ff106fda2111"/>
    <xsd:import namespace="587be2cd-ab23-44f0-a572-13b7174fbf3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e1e3-a6cb-4a4e-979b-ff106fda2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be2cd-ab23-44f0-a572-13b7174fb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30e5689-c54e-42a0-bf48-8d7de621ab5d}" ma:internalName="TaxCatchAll" ma:showField="CatchAllData" ma:web="587be2cd-ab23-44f0-a572-13b7174fb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99F50-D433-4D98-A3EB-866A4F5A9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CF7B1-FB3A-4777-85F2-26A950D9DB7C}">
  <ds:schemaRefs>
    <ds:schemaRef ds:uri="http://schemas.microsoft.com/office/2006/metadata/properties"/>
    <ds:schemaRef ds:uri="http://schemas.microsoft.com/office/infopath/2007/PartnerControls"/>
    <ds:schemaRef ds:uri="b286816e-519d-42c6-8f15-1a4235facbd1"/>
    <ds:schemaRef ds:uri="5c78e1e3-a6cb-4a4e-979b-ff106fda2111"/>
  </ds:schemaRefs>
</ds:datastoreItem>
</file>

<file path=customXml/itemProps3.xml><?xml version="1.0" encoding="utf-8"?>
<ds:datastoreItem xmlns:ds="http://schemas.openxmlformats.org/officeDocument/2006/customXml" ds:itemID="{D7CB8237-31F4-4045-95AB-47BC2E46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8e1e3-a6cb-4a4e-979b-ff106fda2111"/>
    <ds:schemaRef ds:uri="587be2cd-ab23-44f0-a572-13b7174fbf3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Company>Aberdeenshire Council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Bruce</dc:creator>
  <cp:keywords/>
  <dc:description/>
  <cp:lastModifiedBy>Hannah Saum</cp:lastModifiedBy>
  <cp:revision>25</cp:revision>
  <cp:lastPrinted>2018-05-16T13:00:00Z</cp:lastPrinted>
  <dcterms:created xsi:type="dcterms:W3CDTF">2018-05-16T13:00:00Z</dcterms:created>
  <dcterms:modified xsi:type="dcterms:W3CDTF">2023-06-27T13:12:00Z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0x0101006AAA142D7975A946AA820D216A37B769</vt:lpwstr>
  </property>
  <property fmtid="{D5CDD505-2E9C-101B-9397-08002B2CF9AE}" pid="3" name="MediaServiceImageTags">
    <vt:lpwstr/>
  </property>
</Properties>
</file>